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B3" w:rsidRPr="00A317B3" w:rsidRDefault="00A317B3" w:rsidP="00A317B3">
      <w:pPr>
        <w:spacing w:after="0" w:line="288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По содержанию проекты классифицируются следующим образом.</w:t>
      </w:r>
    </w:p>
    <w:p w:rsidR="00A317B3" w:rsidRPr="00A317B3" w:rsidRDefault="00A317B3" w:rsidP="00A317B3">
      <w:pPr>
        <w:spacing w:after="0" w:line="288" w:lineRule="auto"/>
        <w:ind w:firstLine="561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6"/>
          <w:szCs w:val="24"/>
        </w:rPr>
        <w:t xml:space="preserve">1. </w:t>
      </w:r>
      <w:r w:rsidRPr="00A317B3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</w:rPr>
        <w:t>Интеллектуальные.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Описание модернизированных, оригинальных новых технологий обработки материалов, про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дуктов, почвы; программы для ЭВМ; дизайнерские разработки и др.</w:t>
      </w: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2. </w:t>
      </w:r>
      <w:r w:rsidRPr="00A317B3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Материальные.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Изготовление инструментов, приспо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соблений, бытовых устройств, средств малой механизации и автоматизации, учебно-наглядных пособий, упаковок, одежды, контролирующих устройств.</w:t>
      </w: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3</w:t>
      </w:r>
      <w:r w:rsidRPr="00A317B3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. Экологические</w:t>
      </w: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.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Очистка загрязненных производствен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ных помещений, лесных и лесохозяйственных угодий, водо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емов; сбор и использование вторичного сырья для изготовления объектов труда учащимися.</w:t>
      </w: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4. </w:t>
      </w:r>
      <w:r w:rsidRPr="00A317B3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Сервисные.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Сбор, оформление и представление инфор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мации, обслуживание и ремонт оборудования; ремонт и благо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устройство жилья; оказание услуг.</w:t>
      </w: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5. </w:t>
      </w:r>
      <w:r w:rsidRPr="00A317B3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Комплексные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, включающие интеллектуальные, матери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альные, экологические и сервисные составляющие. Например, оформление деловых бумаг, сервировка стола, оформление ин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терьера квартиры, моделирование причесок, организация гаран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тийного ремонта автомобилей и т.д.</w:t>
      </w: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sz w:val="40"/>
          <w:szCs w:val="24"/>
        </w:rPr>
        <w:t>Обобщенный алгоритм, или последовательность  выполнения  проекта</w:t>
      </w:r>
    </w:p>
    <w:p w:rsidR="00A317B3" w:rsidRPr="00A317B3" w:rsidRDefault="00A317B3" w:rsidP="00A317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Основной задачей выполнения проектов является усвоение </w:t>
      </w:r>
      <w:r w:rsidRPr="00A317B3">
        <w:rPr>
          <w:rFonts w:ascii="Times New Roman" w:eastAsia="Times New Roman" w:hAnsi="Times New Roman" w:cs="Times New Roman"/>
          <w:b/>
          <w:sz w:val="32"/>
          <w:szCs w:val="24"/>
        </w:rPr>
        <w:t>алгоритма проектирования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, который, в общих чертах, включает развернутые ответы на вопросы:</w:t>
      </w:r>
    </w:p>
    <w:p w:rsidR="00A317B3" w:rsidRPr="00A317B3" w:rsidRDefault="00A317B3" w:rsidP="00A317B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Какие потребности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собираетесь удовлетворять своими предложениями? Не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является ли Вами 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предлагаемое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“информационным шумом”?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Что уже есть? Что предлагает рынок? Какова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br/>
        <w:t>эволюция и тенденция изменения “Вашего” интеллектуального продукта, изделия?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Какова конкуренция? Есть ли динамика рыночной цены? Все плюсы и минусы?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Кто потенциальные потребители Вашего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предложения (возраст, пол, социальное положение, образ жизни, уровень материального состояния, уровень культуры и др.)?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За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счет чего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хотите добиться успеха?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Какие идеи и решения у Вас есть)?</w:t>
      </w:r>
      <w:proofErr w:type="gramEnd"/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Какими ресурсами и возможностями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располагаете? Какие идеи и предложения в Ваших условиях могут оказаться наиболее подходящими? Какие дополнительные ресурсы Вам нужны? Каковы Ваши запросы к научным исследованиям и разработкам?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Какой уровень кооперации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предполагаете?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Какой квалификацией должны обладать работники при освоении ими Ваших предложений?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Каковы основные расходы в связи с реализацией Вашего проекта?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собираетесь представлять свое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новшество на рынке 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( 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PR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, реклама, их виды)? Как планируется организовать сбыт и продажу?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Приобрели бы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сами предлагаемое изделие? Воспользовались бы своим предложением?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Хотели бы Вы, чтобы потребители знали автора?</w:t>
      </w:r>
    </w:p>
    <w:p w:rsidR="00A317B3" w:rsidRPr="00A317B3" w:rsidRDefault="00A317B3" w:rsidP="00A317B3">
      <w:pPr>
        <w:numPr>
          <w:ilvl w:val="0"/>
          <w:numId w:val="7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Что больше всего Вам понравилось в работе над проектом? Что бы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хотели улучшить, если бы работу над проектом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бы 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начали заново? Есть ли недостатки в проекте, которые бы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не хотели исправлять?</w:t>
      </w:r>
    </w:p>
    <w:p w:rsidR="00A317B3" w:rsidRPr="00A317B3" w:rsidRDefault="00A317B3" w:rsidP="00A31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sz w:val="40"/>
          <w:szCs w:val="24"/>
        </w:rPr>
        <w:t>Оформление учебного проекта</w:t>
      </w:r>
    </w:p>
    <w:p w:rsidR="00A317B3" w:rsidRPr="00A317B3" w:rsidRDefault="00A317B3" w:rsidP="00A317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spacing w:after="0" w:line="22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28"/>
          <w:szCs w:val="24"/>
        </w:rPr>
        <w:t>ОТВЕТЫ НА ЭТИ ВОПРОСЫ НАДО ПОСТАРАТЬСЯ ИЗЛОЖИТЬ ПИСЬМЕННО И  УСТНО, НО ТАК, ЧТОБЫ ВАШИ ЗАМЫСЛЫ, ИДЕИ И РЕШЕНИЯ БЫЛИ ПОНЯТНЫ И ИНТЕРЕСНЫ ЛЮБОМУ ЧИТАЮЩИМУ ВАШУ ПОЯСНИТЕЛЬНУЮ ЗАПИСКУ К ПРОЕКТУ.</w:t>
      </w:r>
    </w:p>
    <w:p w:rsidR="00A317B3" w:rsidRPr="00A317B3" w:rsidRDefault="00A317B3" w:rsidP="00A317B3">
      <w:pPr>
        <w:spacing w:after="0" w:line="22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17B3" w:rsidRPr="00A317B3" w:rsidRDefault="00A317B3" w:rsidP="00A317B3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A317B3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ЛЮБОЙ ПРОЕКТ СОСТОИТ</w:t>
      </w:r>
      <w:r w:rsidRPr="00A317B3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ИЗ</w:t>
      </w:r>
      <w:proofErr w:type="gramStart"/>
      <w:r w:rsidRPr="00A317B3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:</w:t>
      </w:r>
      <w:proofErr w:type="gramEnd"/>
    </w:p>
    <w:p w:rsidR="00A317B3" w:rsidRPr="00A317B3" w:rsidRDefault="00A317B3" w:rsidP="00A317B3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*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ПОЯСНИТЕЛЬНОЙ ЗАПИСКИ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, в которой Вы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показываете свой ПУТЬ от замысла, через поиски идей и решений, через схемы, рисунки, быть может чертежи к 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ОКОНЧАТЕЛЬНОМУ ПРОЕКТНОМУ РЕШЕНИЮ</w:t>
      </w:r>
      <w:proofErr w:type="gramStart"/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;</w:t>
      </w:r>
      <w:proofErr w:type="gramEnd"/>
    </w:p>
    <w:p w:rsidR="00A317B3" w:rsidRPr="00A317B3" w:rsidRDefault="00A317B3" w:rsidP="00A317B3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*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МАТЕРИАЛЬНОГО ВОПЛОЩЕНИЯ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проекта (изделие, опытный образец, макет или другое, а также тексты, рисунки, фотографии, видеофильмы и др.)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;</w:t>
      </w:r>
      <w:proofErr w:type="gramEnd"/>
    </w:p>
    <w:p w:rsidR="00A317B3" w:rsidRPr="00A317B3" w:rsidRDefault="00A317B3" w:rsidP="00A317B3">
      <w:pPr>
        <w:spacing w:after="0" w:line="22" w:lineRule="atLeast"/>
        <w:ind w:firstLine="709"/>
        <w:jc w:val="both"/>
        <w:rPr>
          <w:rFonts w:ascii="Arial" w:eastAsia="Times New Roman" w:hAnsi="Arial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*</w:t>
      </w:r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ПУБЛИЧНОЙ ЗАЩИТЫ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выполненного проекта и его результатов.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A317B3" w:rsidRPr="00A317B3" w:rsidRDefault="00A317B3" w:rsidP="00A317B3">
      <w:pPr>
        <w:spacing w:after="0" w:line="22" w:lineRule="atLeast"/>
        <w:ind w:firstLine="560"/>
        <w:jc w:val="both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36"/>
          <w:szCs w:val="24"/>
        </w:rPr>
        <w:t>В пояснительной записке должно быть отражено: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1. Выбор и обоснование темы проекта, историческая справка по проблеме проекта, генерирование идей.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2. Описание этапов конструирования объекта.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3. Выбор материала для объекта, дизайн-анализ.</w:t>
      </w:r>
    </w:p>
    <w:p w:rsidR="00A317B3" w:rsidRPr="00A317B3" w:rsidRDefault="00A317B3" w:rsidP="00A317B3">
      <w:pPr>
        <w:numPr>
          <w:ilvl w:val="0"/>
          <w:numId w:val="1"/>
        </w:numPr>
        <w:tabs>
          <w:tab w:val="num" w:pos="180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Процесс изготовления изделия, графические материалы.</w:t>
      </w:r>
    </w:p>
    <w:p w:rsidR="00A317B3" w:rsidRPr="00A317B3" w:rsidRDefault="00A317B3" w:rsidP="00A317B3">
      <w:pPr>
        <w:numPr>
          <w:ilvl w:val="0"/>
          <w:numId w:val="1"/>
        </w:numPr>
        <w:tabs>
          <w:tab w:val="num" w:pos="180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Подбор инструментов, оборудования и организация рабочего места.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6. Техника безопасности при выполнении работ.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7. Экономическое и экологическое обоснование проекта и его реклама.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8. Использованная литература.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9. Приложение (эскизы, схемы, технологическая документация).</w:t>
      </w:r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Пояснительная записка выполняется на стандартных листах бумаги А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4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с соблюдением полей, оформлением 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ТИТУЛЬНОГО ЛИСТА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, оглавления. Пояснительная Записка делается на листах 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формата, на одной стороне, рукописно и/или на компьютере, и, конечно, имеет, содержание, список использованной литературы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;</w:t>
      </w:r>
      <w:proofErr w:type="gramEnd"/>
    </w:p>
    <w:p w:rsidR="00A317B3" w:rsidRPr="00A317B3" w:rsidRDefault="00A317B3" w:rsidP="00A317B3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Листы подшиваются и нумеруются. Объем пояснительной записки - 4 - 8 страниц текста, написанного от руки или напечатанного на машинке или компьютере.</w:t>
      </w:r>
    </w:p>
    <w:p w:rsidR="00A317B3" w:rsidRPr="00A317B3" w:rsidRDefault="00A317B3" w:rsidP="00A317B3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  При выборе, анализе и реализации проекта необходимо решать </w:t>
      </w: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следующие проблемы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>: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как определить сферу деятельности;   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выбрать тему проекта;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выбрать модель, конструкцию изделия;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разработать технологию изготовления изделия;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провести экономический расчет изделия;</w:t>
      </w:r>
    </w:p>
    <w:p w:rsidR="00A317B3" w:rsidRPr="00A317B3" w:rsidRDefault="00A317B3" w:rsidP="00A317B3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как оформить отчет по проекту.</w:t>
      </w:r>
    </w:p>
    <w:p w:rsidR="00A317B3" w:rsidRPr="00A317B3" w:rsidRDefault="00A317B3" w:rsidP="00A317B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Выделяются три этапа выполнения проекта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A317B3" w:rsidRPr="00A317B3" w:rsidRDefault="00A317B3" w:rsidP="00A317B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Подготовительный этап</w:t>
      </w: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1. Поиск и обоснование проблемы,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2. Выбор оптимального варианта решения.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3. Анализ предстоящей работы.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Технологический этап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1. Планирование технологических процессов.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2. Разработка технологической документации.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3. Организация рабочего места.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4. Выполнение технологических операций.     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5. Самоконтроль деятельности.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64" w:lineRule="auto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Заключительный этап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1. Корректировка объекта деятельности.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2. Экономическое обоснование.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3. </w:t>
      </w:r>
      <w:proofErr w:type="spellStart"/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Мини-маркетинговые</w:t>
      </w:r>
      <w:proofErr w:type="spellEnd"/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исследование.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4. Контроль и испытание.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5. Защита проекта.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Способ деятельности - это совокупность действий, опе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раций, методов и приемов преобразования предметов этой дея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тельности. 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64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I. Исследовательский (подготовительный) этап</w:t>
      </w:r>
    </w:p>
    <w:p w:rsidR="00A317B3" w:rsidRPr="00A317B3" w:rsidRDefault="00A317B3" w:rsidP="00A317B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Прежде всего, на этом этапе нужно осуществлять поиск проблемной области. Определяются  требования к проек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там, технология их выполнения и оценивания.</w:t>
      </w:r>
    </w:p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следующем этапе учащиеся осуществляют мин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и-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мар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кетинговые исследования, выявляют потребности в определен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ных изделиях или услугах, интеллектуальные материальные возможности самого себя и школы. Опираясь на собственные знания и анализ источников, каждый школьник формулирует для себя конкретную задачу и выбирает тему проекта.</w:t>
      </w:r>
    </w:p>
    <w:p w:rsidR="00A317B3" w:rsidRPr="00A317B3" w:rsidRDefault="00A317B3" w:rsidP="00A317B3">
      <w:pPr>
        <w:keepNext/>
        <w:spacing w:after="0" w:line="264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Структура </w:t>
      </w:r>
      <w:proofErr w:type="spellStart"/>
      <w:proofErr w:type="gramStart"/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мини-маркетингового</w:t>
      </w:r>
      <w:proofErr w:type="spellEnd"/>
      <w:proofErr w:type="gramEnd"/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исследования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361"/>
        <w:gridCol w:w="378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0260" w:type="dxa"/>
            <w:gridSpan w:val="3"/>
          </w:tcPr>
          <w:p w:rsidR="00A317B3" w:rsidRPr="00A317B3" w:rsidRDefault="00A317B3" w:rsidP="00A317B3">
            <w:pPr>
              <w:keepNext/>
              <w:spacing w:after="0" w:line="264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Мин</w:t>
            </w:r>
            <w:proofErr w:type="gram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и-</w:t>
            </w:r>
            <w:proofErr w:type="gram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маркетинговое </w:t>
            </w: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исследованние</w:t>
            </w:r>
            <w:proofErr w:type="spellEnd"/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Составление рекламного проекта  изделия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Поиск способов реализации изделия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Составление бизнес-плана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2151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Товарный знак; соревнование </w:t>
            </w: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слия</w:t>
            </w:r>
            <w:proofErr w:type="spell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, его качение; рекламный текст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изучение спроса покупателей; 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изучение конъюнктуры рынка;  заключение договоров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источники и объем доходов;  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статьи и объем расходов;  перспективы развития производства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 Затем осуществляется анализ предстоящей деятельности и разрабатывается «звездочка обдумывания» - схематичное изображение составляющих творческого проекта.  </w:t>
      </w:r>
    </w:p>
    <w:p w:rsidR="00A317B3" w:rsidRPr="00A317B3" w:rsidRDefault="00A317B3" w:rsidP="00A317B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Алгоритм выполнения проекта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</w:rPr>
        <w:lastRenderedPageBreak/>
        <w:drawing>
          <wp:inline distT="0" distB="0" distL="0" distR="0">
            <wp:extent cx="6286500" cy="26479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7B3" w:rsidRPr="00A317B3" w:rsidRDefault="00A317B3" w:rsidP="00A317B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Разработка вариантов проектной деятельности</w:t>
      </w:r>
    </w:p>
    <w:p w:rsidR="00A317B3" w:rsidRPr="00A317B3" w:rsidRDefault="00A317B3" w:rsidP="00A317B3">
      <w:pPr>
        <w:spacing w:after="0" w:line="264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A317B3" w:rsidRPr="00A317B3" w:rsidRDefault="00A317B3" w:rsidP="00A317B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этапе разработки различных вариантов выполнения проекта НЕОБХОДИМО изучить его историю, сделать рисунки, эскизы, схемы возможных вариантов, определить их достоинства и недостатки. Для этого необхо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димо найти  исторические документы, материалы, экспонаты, от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крытки, художественные произведения, что позволит восстановить исторические этапы возникновения развития выбранных учащимися изделий, объектов, технологических систем. Возможны посещения музеев, выставок, демонстрация слайдов, хроникально-доку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ментальных фильмов.</w:t>
      </w:r>
    </w:p>
    <w:p w:rsidR="00A317B3" w:rsidRPr="00A317B3" w:rsidRDefault="00A317B3" w:rsidP="00A317B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основе этой работы учащиеся выбирают из многих ва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риантов выполнения проекта наиболее подходящий и состав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ляют опорную схему размышлений («звездочку обдумывания») проблем, конструкции, материалов и дизайна будущего изделия.</w:t>
      </w:r>
    </w:p>
    <w:p w:rsidR="00A317B3" w:rsidRPr="00A317B3" w:rsidRDefault="00A317B3" w:rsidP="00A317B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  На данном этапе используется метод </w:t>
      </w:r>
      <w:proofErr w:type="spellStart"/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дизайн-анализа</w:t>
      </w:r>
      <w:proofErr w:type="spellEnd"/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>, ко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торый помогает выявить форму, размеры, стиль, материалы и цветовое решение будущего изделия.</w:t>
      </w:r>
    </w:p>
    <w:p w:rsidR="00A317B3" w:rsidRPr="00A317B3" w:rsidRDefault="00A317B3" w:rsidP="00A317B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17B3" w:rsidRPr="00A317B3" w:rsidRDefault="00A317B3" w:rsidP="00A317B3">
      <w:pPr>
        <w:keepNext/>
        <w:spacing w:after="0" w:line="240" w:lineRule="auto"/>
        <w:ind w:firstLine="60"/>
        <w:jc w:val="center"/>
        <w:outlineLvl w:val="7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Опорная схема размышлений создания объекта проектирования</w:t>
      </w:r>
    </w:p>
    <w:p w:rsidR="00A317B3" w:rsidRPr="00A317B3" w:rsidRDefault="00A317B3" w:rsidP="00A317B3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</w:p>
    <w:p w:rsidR="00A317B3" w:rsidRPr="00A317B3" w:rsidRDefault="00A317B3" w:rsidP="00A317B3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62700" cy="28670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867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17B3" w:rsidRPr="00A317B3" w:rsidRDefault="00A317B3" w:rsidP="00A317B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Для определения формы изделия и наиболее подходящих материалов можно использовать метод морфологического ана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лиза. Составляется морфологическая матрица.</w:t>
      </w:r>
    </w:p>
    <w:p w:rsidR="00A317B3" w:rsidRPr="00A317B3" w:rsidRDefault="00A317B3" w:rsidP="00A317B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Морфологическая матрица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666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Альтернативные варианты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Материал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Конструкция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Способы оформления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Цвет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 С целью анализа объекта проектирования, на основе изучения признаков различных, случайно выбранных объектов, определяются их существенные признаки, которые переносятся на проектируемые объекты.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</w:rPr>
        <w:t>Признаки объектов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80"/>
        <w:gridCol w:w="750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2580" w:type="dxa"/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Объекты</w:t>
            </w:r>
          </w:p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500" w:type="dxa"/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580" w:type="dxa"/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7500" w:type="dxa"/>
          </w:tcPr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основе ассоциативного мышления получаются необычные сочетания призна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ки, позволяющие преодолеть психологическую инертность и прийти оригинальное решение проектно-творческой задачи и различные модификации проектируемых объектов.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  Активизации технологического мышления учащихся можно добиться также с помощью использования алгоритмического 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метода исследования проектируемого объекта. Школьники находят в журналах, книгах и других источниках модели, фотографии идеальных объектов и сравнивают идеальные и реально сущест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вующие объекты. На основе сравнительного анализа составля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ется список технологических противоречий (несоответствий с идеальным объектом) и разрабатывается алгоритм (последова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тельность действий) по их устранению. При этом заполняется следующая таблица.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</w:rPr>
        <w:t>Алгоритмический анализ</w:t>
      </w: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2388"/>
        <w:gridCol w:w="2832"/>
        <w:gridCol w:w="342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Признаки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Идеальный объект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Реальный объект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Действия по устране</w:t>
            </w: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softHyphen/>
              <w:t>нию противоречий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основе проведенного анализа учащиеся разрабатывают рабочий эскиз модели с описанием.</w:t>
      </w:r>
    </w:p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Определяется перечень необходимых инструментов, приспособлений и оборудования и заполняется следующая таб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лица.</w:t>
      </w:r>
    </w:p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40"/>
          <w:szCs w:val="24"/>
        </w:rPr>
      </w:pPr>
    </w:p>
    <w:p w:rsidR="00A317B3" w:rsidRPr="00A317B3" w:rsidRDefault="00A317B3" w:rsidP="00A317B3">
      <w:pPr>
        <w:keepNext/>
        <w:spacing w:after="0" w:line="264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Инструменты, приспособления, оборудование</w:t>
      </w:r>
    </w:p>
    <w:tbl>
      <w:tblPr>
        <w:tblW w:w="1049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5812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779"/>
        </w:trPr>
        <w:tc>
          <w:tcPr>
            <w:tcW w:w="4678" w:type="dxa"/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Инструменты, приспособления, оборудование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12" w:type="dxa"/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Назначение в процессе изготовления спроектированного изделия</w:t>
            </w: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678" w:type="dxa"/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2" w:type="dxa"/>
          </w:tcPr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В зависимости от проекта заполняется список 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инструментов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и объясняются правила пользования ими. Одновременно определяются правила безо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пасности при работе с ними и санитарно-гигиенические условия организации рабочего места.</w:t>
      </w:r>
    </w:p>
    <w:p w:rsidR="00A317B3" w:rsidRPr="00A317B3" w:rsidRDefault="00A317B3" w:rsidP="00A317B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следующем этапе проводятся предварительные экономические расчеты себестоимости проектируемого изделия (услуги). Здесь может быть использован функционально-стоимостный анализ объекта с целью определения затрат на материалы, оборудование, энер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гоносители, информационные услуги и т.д.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следующем этапе обучения проектной деятельности необходимо научить школьников анализировать экологические ограничения и достоинства проектируемых объектов.</w:t>
      </w: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ОПАСНОСТИ ТЕХНОЛОГИЧЕСКОЙ СРЕДЫ</w:t>
      </w:r>
    </w:p>
    <w:p w:rsidR="00A317B3" w:rsidRPr="00A317B3" w:rsidRDefault="00A317B3" w:rsidP="00A3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w:pict>
          <v:line id="_x0000_s1029" style="position:absolute;left:0;text-align:left;z-index:251660288" from="243pt,2.25pt" to="5in,11.25pt">
            <v:stroke endarrow="block"/>
          </v:line>
        </w:pict>
      </w:r>
      <w:r w:rsidRPr="00A317B3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w:pict>
          <v:line id="_x0000_s1031" style="position:absolute;left:0;text-align:left;flip:x;z-index:251662336" from="126pt,2.5pt" to="243pt,11.5pt">
            <v:stroke endarrow="block"/>
          </v:line>
        </w:pict>
      </w:r>
      <w:r w:rsidRPr="00A317B3"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  <w:pict>
          <v:line id="_x0000_s1030" style="position:absolute;left:0;text-align:left;z-index:251661312" from="243pt,2.5pt" to="243pt,20.5pt">
            <v:stroke endarrow="block"/>
          </v:line>
        </w:pict>
      </w:r>
    </w:p>
    <w:p w:rsidR="00A317B3" w:rsidRPr="00A317B3" w:rsidRDefault="00A317B3" w:rsidP="00A3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>ТЕХНОГЕННЫЕ     БИОЛОГИЧЕСКИЕ    АНТРОПОГЕННЫЕ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7B3" w:rsidRPr="00A317B3" w:rsidRDefault="00A317B3" w:rsidP="00A317B3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На основе полученных знаний учащиеся заполняют таб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лицу в следующей форме: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</w:rPr>
        <w:t>Экологическое обоснование проекта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5827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253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Экологические достоинства объекта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27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Экологические ограничения объекта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53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5827" w:type="dxa"/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Исследовательский (подготовительный) этап проектной деятельности заканчивается разработкой технологии изготовления спроектированного изделия.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Структура технологического процесса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0" cy="22955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317B3">
        <w:rPr>
          <w:rFonts w:ascii="Times New Roman" w:eastAsia="Times New Roman" w:hAnsi="Times New Roman" w:cs="Times New Roman"/>
          <w:sz w:val="32"/>
        </w:rPr>
        <w:t>Технологические переходы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A317B3" w:rsidRPr="00A317B3" w:rsidRDefault="00A317B3" w:rsidP="00A31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Технологическая карта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3685"/>
        <w:gridCol w:w="1276"/>
        <w:gridCol w:w="2977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№ и название детали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Наименование операции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Эскиз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Оборудование и инструменты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Технологический процесс выполнения предстоящего из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делия может быть представлен по-разному: от про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стого поэтапного, последовательного перечисления выполняе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мых действий (в младшей школе) до сложных технологических карт (в специально 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подготовленных для этой сложной работы средних и старших классах)</w:t>
      </w:r>
      <w:proofErr w:type="gramEnd"/>
    </w:p>
    <w:p w:rsidR="00A317B3" w:rsidRPr="00A317B3" w:rsidRDefault="00A317B3" w:rsidP="00A317B3">
      <w:pPr>
        <w:spacing w:after="0" w:line="24" w:lineRule="atLeast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  <w:lang w:val="en-US"/>
        </w:rPr>
        <w:t>II</w:t>
      </w: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. Технологический этап</w:t>
      </w:r>
    </w:p>
    <w:p w:rsidR="00A317B3" w:rsidRPr="00A317B3" w:rsidRDefault="00A317B3" w:rsidP="00A317B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В процессе выполнения технологических операций учащиеся подбирают режимы обработки материалов, осуществляют контроль качества обработки деталей, самоконтроль своей преобразовательной деятельности, внося изменения в технологический процесс, корректируют последовательность операций, режимы обработки, последовательность сборки, контролируют технологический процесс, соблюдают технологическую и трудовую дисциплину. Особое внимание уделяется организации рабочего места и культуре труда.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</w:rPr>
      </w:pPr>
      <w:r w:rsidRPr="00A317B3">
        <w:rPr>
          <w:rFonts w:ascii="Times New Roman" w:eastAsia="Times New Roman" w:hAnsi="Times New Roman" w:cs="Times New Roman"/>
          <w:sz w:val="32"/>
        </w:rPr>
        <w:t>Культура труда включает, прежде всего, технологическую дисциплину, т.е. использование наибо</w:t>
      </w:r>
      <w:r w:rsidRPr="00A317B3">
        <w:rPr>
          <w:rFonts w:ascii="Times New Roman" w:eastAsia="Times New Roman" w:hAnsi="Times New Roman" w:cs="Times New Roman"/>
          <w:sz w:val="32"/>
        </w:rPr>
        <w:softHyphen/>
        <w:t>лее рациональных приемов выполнения работы, соблюдение последовательности и правил выполнения технологических операций в строгом соответствии с маршрутными и операцион</w:t>
      </w:r>
      <w:r w:rsidRPr="00A317B3">
        <w:rPr>
          <w:rFonts w:ascii="Times New Roman" w:eastAsia="Times New Roman" w:hAnsi="Times New Roman" w:cs="Times New Roman"/>
          <w:sz w:val="32"/>
        </w:rPr>
        <w:softHyphen/>
        <w:t>ными картами.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Культура труда предполагает также наличие умения орга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низовывать свое рабочее место. Эта организация включает в себя достаточное естественное или искусственное освещение рабочего места, обеспечение соответствующих нормам воздухообмена, температуры и влажности, наличие в рабочем пространстве «зоны свободной досягаемости» - участка, на кото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ром должно быть сконцентрировано необходимое оборудова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ние, инструменты, материалы, приспособления, которыми часто приходится пользоваться.</w:t>
      </w:r>
    </w:p>
    <w:p w:rsidR="00A317B3" w:rsidRPr="00A317B3" w:rsidRDefault="00A317B3" w:rsidP="00A317B3">
      <w:pPr>
        <w:spacing w:after="0" w:line="24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При организации рабочего места нужно учитывать свои антропологические характеристики: рост, высота глаз в поло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жении стоя и сидя, длина рук и т.д.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Также не нужно упускать из внимания дизайн и оформле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ние рабочего места. Особое внимание нужно уделить строгому соблюдению правил техники безопасности на каждом рабочем месте.</w:t>
      </w:r>
    </w:p>
    <w:p w:rsidR="00A317B3" w:rsidRPr="00A317B3" w:rsidRDefault="00A317B3" w:rsidP="00A317B3">
      <w:pPr>
        <w:keepNext/>
        <w:widowControl w:val="0"/>
        <w:autoSpaceDE w:val="0"/>
        <w:autoSpaceDN w:val="0"/>
        <w:adjustRightInd w:val="0"/>
        <w:spacing w:after="0" w:line="24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40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</w:rPr>
        <w:t>Ш. Заключительный этап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На этом этапе осуществляется корректировка деятельности, экологическое обоснование проекта, </w:t>
      </w:r>
      <w:proofErr w:type="spellStart"/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мини-маркетингового</w:t>
      </w:r>
      <w:proofErr w:type="spellEnd"/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исследование, контроль и испытание изделия, защита проекта.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Коррекция изделия проводится на основе метода сравнения выполненного проекта с тем, который был задуман и оформлен в рисунках, эскизах, чертежах.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Учитель помогает обнаружить и устранить недочеты, при вести проект в соответствие с заранее утвержденным вариантом.</w:t>
      </w:r>
    </w:p>
    <w:p w:rsidR="00A317B3" w:rsidRPr="00A317B3" w:rsidRDefault="00A317B3" w:rsidP="00A317B3">
      <w:pPr>
        <w:spacing w:after="0" w:line="24" w:lineRule="atLeast"/>
        <w:ind w:firstLine="56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Экономическое обоснование проекта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361"/>
        <w:gridCol w:w="378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расходов на материалы, электроэнергию</w:t>
            </w: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себестоимости изделия (услуги)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Определение цены изделия (услуги)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3119" w:type="dxa"/>
          </w:tcPr>
          <w:p w:rsidR="00A317B3" w:rsidRPr="00A317B3" w:rsidRDefault="00A317B3" w:rsidP="00A317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Мз</w:t>
            </w:r>
            <w:proofErr w:type="spellEnd"/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</w:tcPr>
          <w:p w:rsidR="00A317B3" w:rsidRPr="00A317B3" w:rsidRDefault="00A317B3" w:rsidP="00A317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С=Мз+Роп+Ао+Здр</w:t>
            </w:r>
            <w:proofErr w:type="spellEnd"/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Цп=С+</w:t>
            </w:r>
            <w:proofErr w:type="gram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</w:t>
            </w:r>
            <w:proofErr w:type="gram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+НДС</w:t>
            </w:r>
            <w:proofErr w:type="spellEnd"/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затраты на сырье и  вспомогательные материалы;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Роп</w:t>
            </w:r>
            <w:proofErr w:type="spell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расходы на оплату труда;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Цн</w:t>
            </w:r>
            <w:proofErr w:type="spell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нижний уровень цен;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 - себестоимость; 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gram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П</w:t>
            </w:r>
            <w:proofErr w:type="gram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прибыль; </w:t>
            </w: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затраты на топливо и электроэнергию;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Ао</w:t>
            </w:r>
            <w:proofErr w:type="spellEnd"/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- отчисления амортизационные, страховые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НДС - налог на добавленную стоимость</w:t>
            </w: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1602"/>
        </w:trPr>
        <w:tc>
          <w:tcPr>
            <w:tcW w:w="3119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28"/>
                <w:szCs w:val="24"/>
              </w:rPr>
              <w:t>траты на оплату услуг и работ,  стоимость без учета налогов на добавленную стоимость</w:t>
            </w:r>
          </w:p>
        </w:tc>
        <w:tc>
          <w:tcPr>
            <w:tcW w:w="3361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317B3">
              <w:rPr>
                <w:rFonts w:ascii="Times New Roman" w:eastAsia="Times New Roman" w:hAnsi="Times New Roman" w:cs="Times New Roman"/>
                <w:sz w:val="28"/>
                <w:szCs w:val="24"/>
              </w:rPr>
              <w:t>Здр</w:t>
            </w:r>
            <w:proofErr w:type="spellEnd"/>
            <w:r w:rsidRPr="00A317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затраты на </w:t>
            </w:r>
            <w:proofErr w:type="gramStart"/>
            <w:r w:rsidRPr="00A317B3">
              <w:rPr>
                <w:rFonts w:ascii="Times New Roman" w:eastAsia="Times New Roman" w:hAnsi="Times New Roman" w:cs="Times New Roman"/>
                <w:sz w:val="28"/>
                <w:szCs w:val="24"/>
              </w:rPr>
              <w:t>другое</w:t>
            </w:r>
            <w:proofErr w:type="gramEnd"/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780" w:type="dxa"/>
          </w:tcPr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317B3" w:rsidRPr="00A317B3" w:rsidRDefault="00A317B3" w:rsidP="00A3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17B3" w:rsidRPr="00A317B3" w:rsidRDefault="00A317B3" w:rsidP="00A317B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Испытание изготовленного изделия сначала проводят са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мостоятельно, а затем с друзьями и учителями.</w:t>
      </w:r>
    </w:p>
    <w:p w:rsidR="00A317B3" w:rsidRPr="00A317B3" w:rsidRDefault="00A317B3" w:rsidP="00A317B3">
      <w:pPr>
        <w:spacing w:after="0" w:line="264" w:lineRule="auto"/>
        <w:ind w:firstLine="52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Когда проекты будут выполнены, оформляется поясни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тельная записка. Учитель должен предоставить учащимся воз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можность оформить творческие проекты быстро и качественно с помощью ЭВМ: набрать и сформатировать текст, вставить нужные рисунки, схемы.</w:t>
      </w:r>
    </w:p>
    <w:p w:rsidR="00A317B3" w:rsidRPr="00A317B3" w:rsidRDefault="00A317B3" w:rsidP="00A317B3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Подготовленные и оформленные проекты учителем до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пускаются к защите. В ходе защиты учащиеся делают краткие выступления, отвечают на вопросы членов жюри и товарищей, делают самооценку проектов. Члены жюри с учетом качества выполнения проекта и его защиты оценивают работу каждого  учащегося.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</w:rPr>
        <w:lastRenderedPageBreak/>
        <w:t>Оценочный лист проекта</w:t>
      </w:r>
    </w:p>
    <w:p w:rsidR="00A317B3" w:rsidRPr="00A317B3" w:rsidRDefault="00A317B3" w:rsidP="00A317B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</w:rPr>
      </w:pPr>
      <w:r w:rsidRPr="00A317B3">
        <w:rPr>
          <w:rFonts w:ascii="Times New Roman" w:eastAsia="Times New Roman" w:hAnsi="Times New Roman" w:cs="Times New Roman"/>
          <w:sz w:val="32"/>
        </w:rPr>
        <w:t>Учащийся ________________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Тема проекта________________________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3150"/>
        <w:gridCol w:w="3150"/>
      </w:tblGrid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Этапы выполнения проекта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keepNext/>
              <w:spacing w:after="0" w:line="264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Самооценка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keepNext/>
              <w:spacing w:after="0" w:line="264" w:lineRule="auto"/>
              <w:outlineLvl w:val="4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Оценка учителя</w:t>
            </w: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1. Исследовательский</w:t>
            </w:r>
          </w:p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53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2. Технологический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3. Заключительный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A317B3" w:rsidRPr="00A317B3" w:rsidTr="00E336B3">
        <w:tblPrEx>
          <w:tblCellMar>
            <w:top w:w="0" w:type="dxa"/>
            <w:bottom w:w="0" w:type="dxa"/>
          </w:tblCellMar>
        </w:tblPrEx>
        <w:trPr>
          <w:cantSplit/>
          <w:trHeight w:hRule="exact" w:val="5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A317B3">
              <w:rPr>
                <w:rFonts w:ascii="Times New Roman" w:eastAsia="Times New Roman" w:hAnsi="Times New Roman" w:cs="Times New Roman"/>
                <w:sz w:val="32"/>
                <w:szCs w:val="24"/>
              </w:rPr>
              <w:t>Общая оценка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B3" w:rsidRPr="00A317B3" w:rsidRDefault="00A317B3" w:rsidP="00A317B3">
            <w:pPr>
              <w:spacing w:after="0" w:line="264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</w:tbl>
    <w:p w:rsidR="00A317B3" w:rsidRPr="00A317B3" w:rsidRDefault="00A317B3" w:rsidP="00A317B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По итогам защиты отбираются лучшие проекты учащихся по </w:t>
      </w: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>классам</w:t>
      </w:r>
      <w:proofErr w:type="gram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и проводится школьный конкурс творческих проектов. Члены жюри отбирают проекты для участия в районных и городских конкурсах. Проводятся такие областные, региональ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ные и республиканские конкурсы творческих проектов.</w:t>
      </w:r>
    </w:p>
    <w:p w:rsidR="00A317B3" w:rsidRPr="00A317B3" w:rsidRDefault="00A317B3" w:rsidP="00A317B3">
      <w:pPr>
        <w:spacing w:after="0" w:line="264" w:lineRule="auto"/>
        <w:ind w:firstLine="560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64" w:lineRule="auto"/>
        <w:ind w:firstLine="56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Требования к проектам:</w:t>
      </w:r>
    </w:p>
    <w:p w:rsidR="00A317B3" w:rsidRPr="00A317B3" w:rsidRDefault="00A317B3" w:rsidP="00A317B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реальность;</w:t>
      </w:r>
    </w:p>
    <w:p w:rsidR="00A317B3" w:rsidRPr="00A317B3" w:rsidRDefault="00A317B3" w:rsidP="00A317B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соблюдение оптимального уровня сложности, учиты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вающего индивидуальные особенности учащихся;</w:t>
      </w:r>
    </w:p>
    <w:p w:rsidR="00A317B3" w:rsidRPr="00A317B3" w:rsidRDefault="00A317B3" w:rsidP="00A317B3">
      <w:pPr>
        <w:tabs>
          <w:tab w:val="left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комплектность проекта;</w:t>
      </w:r>
    </w:p>
    <w:p w:rsidR="00A317B3" w:rsidRPr="00A317B3" w:rsidRDefault="00A317B3" w:rsidP="00A317B3">
      <w:pPr>
        <w:numPr>
          <w:ilvl w:val="0"/>
          <w:numId w:val="3"/>
        </w:numPr>
        <w:tabs>
          <w:tab w:val="num" w:pos="180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ориентированность на новое в технике или технологии.</w:t>
      </w:r>
    </w:p>
    <w:p w:rsidR="00A317B3" w:rsidRPr="00A317B3" w:rsidRDefault="00A317B3" w:rsidP="00A317B3">
      <w:p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tabs>
          <w:tab w:val="left" w:pos="18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Качество пояснительной записки</w:t>
      </w:r>
      <w:r w:rsidRPr="00A317B3">
        <w:rPr>
          <w:rFonts w:ascii="Times New Roman" w:eastAsia="Times New Roman" w:hAnsi="Times New Roman" w:cs="Times New Roman"/>
          <w:sz w:val="40"/>
          <w:szCs w:val="24"/>
        </w:rPr>
        <w:t>: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оформление, соответ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ствие стандартным требованиям,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планирование проектной деятельности, 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рубрицирование и структу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ра текста,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качество эскизов, схем рисунков, чертежей, 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полнота библиографии, </w:t>
      </w:r>
    </w:p>
    <w:p w:rsidR="00A317B3" w:rsidRPr="00A317B3" w:rsidRDefault="00A317B3" w:rsidP="00A317B3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качество, полнота и характер рецензий. </w:t>
      </w:r>
    </w:p>
    <w:p w:rsidR="00A317B3" w:rsidRPr="00A317B3" w:rsidRDefault="00A317B3" w:rsidP="00A317B3">
      <w:pPr>
        <w:tabs>
          <w:tab w:val="left" w:pos="180"/>
        </w:tabs>
        <w:spacing w:after="0" w:line="264" w:lineRule="auto"/>
        <w:ind w:left="540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A317B3" w:rsidRPr="00A317B3" w:rsidRDefault="00A317B3" w:rsidP="00A317B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Проектируемое изделие должно отвечать следующим тре</w:t>
      </w: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softHyphen/>
        <w:t>бованиям:</w:t>
      </w:r>
    </w:p>
    <w:p w:rsidR="00A317B3" w:rsidRPr="00A317B3" w:rsidRDefault="00A317B3" w:rsidP="00A317B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1. Технологичность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(технологическая возможность изго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товления изделия).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2. Экономичность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(изготовление изделия с наименьшими затратами и получение наибольшей прибыли при реализации или эксплуатации изделия).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3. </w:t>
      </w:r>
      <w:proofErr w:type="spellStart"/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Экологичность</w:t>
      </w:r>
      <w:proofErr w:type="spell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(экологическая безопасность изготовле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ния и эксплуатации изделия).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4. Безопасность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(создание безопасных условий труда при изготовлении изделия).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5. Эргономичность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(изготовление изделия с наименьшими энергетическими затратами человека).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6. Системность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(комплексное отражение изученного ма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териала, реализация принципа политехнизма).   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7. Творческая направленность и занимательность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(учет интересов и творческого потенциала учащихся).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8. Посильность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(соответствие возрастным и индивидуальным особенностям учащихся).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9. Эстетичность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(соответствие требованиям современного дизайна и моде).</w:t>
      </w:r>
    </w:p>
    <w:p w:rsidR="00A317B3" w:rsidRPr="00A317B3" w:rsidRDefault="00A317B3" w:rsidP="00A317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10. Значимость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(ценность, полезность для общества и конкретной личности).</w:t>
      </w:r>
    </w:p>
    <w:p w:rsidR="00A317B3" w:rsidRPr="00A317B3" w:rsidRDefault="00A317B3" w:rsidP="00A317B3">
      <w:pPr>
        <w:spacing w:after="0" w:line="264" w:lineRule="auto"/>
        <w:ind w:firstLine="8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Оцениваются творческие проекты по качеству выпол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ненных изделий (услуг) и результатам их защиты. Итоговая оценка за проект выставляется с учетом текущих оценок на этапах осознания проблемы, выдвижения идей, проектирования, конструирования и моделирования, изготовления, качества изделия и его защиты.</w:t>
      </w:r>
    </w:p>
    <w:p w:rsidR="00A317B3" w:rsidRPr="00A317B3" w:rsidRDefault="00A317B3" w:rsidP="00A317B3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Критериями оценивания творческих проектов являются: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оригинальность темы, аргументированность ее выбора, обоснование актуальности, потребности, практической значимости проекта;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объем, полнота, степень сложности разработки, выполнение принятых в проектировании норм, оригинальность найденных решений;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технология изготовления проекта;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законченность, комплексность проекта;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- дизайнерское решение;</w:t>
      </w:r>
    </w:p>
    <w:p w:rsidR="00A317B3" w:rsidRPr="00A317B3" w:rsidRDefault="00A317B3" w:rsidP="00A317B3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lastRenderedPageBreak/>
        <w:t>- аргументированность предлагаемых решений, подхо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дов, выводов, полнота библиографии, цитаты; </w:t>
      </w:r>
    </w:p>
    <w:p w:rsidR="00A317B3" w:rsidRPr="00A317B3" w:rsidRDefault="00A317B3" w:rsidP="00A317B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самостоятельность, законченность, уровень творчества;</w:t>
      </w:r>
    </w:p>
    <w:p w:rsidR="00A317B3" w:rsidRPr="00A317B3" w:rsidRDefault="00A317B3" w:rsidP="00A317B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оригинальность материального воплощения и пред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ставления проекта, подготовленность к восприятию проекта другими людьми; </w:t>
      </w:r>
    </w:p>
    <w:p w:rsidR="00A317B3" w:rsidRPr="00A317B3" w:rsidRDefault="00A317B3" w:rsidP="00A317B3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качество изделия, соответствие стандартам, </w:t>
      </w:r>
      <w:proofErr w:type="spellStart"/>
      <w:r w:rsidRPr="00A317B3">
        <w:rPr>
          <w:rFonts w:ascii="Times New Roman" w:eastAsia="Times New Roman" w:hAnsi="Times New Roman" w:cs="Times New Roman"/>
          <w:sz w:val="32"/>
          <w:szCs w:val="24"/>
        </w:rPr>
        <w:t>ГОСТам</w:t>
      </w:r>
      <w:proofErr w:type="spellEnd"/>
      <w:r w:rsidRPr="00A317B3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A317B3" w:rsidRPr="00A317B3" w:rsidRDefault="00A317B3" w:rsidP="00A317B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>По окончании выполнения проекта проводится его защита.</w:t>
      </w:r>
    </w:p>
    <w:p w:rsidR="00A317B3" w:rsidRPr="00A317B3" w:rsidRDefault="00A317B3" w:rsidP="00A317B3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Критерии оценивания защиты выполненного проекта:</w:t>
      </w:r>
    </w:p>
    <w:p w:rsidR="00A317B3" w:rsidRPr="00A317B3" w:rsidRDefault="00A317B3" w:rsidP="00A317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Качество доклада: композиция, полнота представления работы, подходов, результатов; аргументированность, объем тезауруса, убедительность и убежденность. </w:t>
      </w:r>
      <w:proofErr w:type="gramEnd"/>
    </w:p>
    <w:p w:rsidR="00A317B3" w:rsidRPr="00A317B3" w:rsidRDefault="00A317B3" w:rsidP="00A317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Объем и глубина знаний по теме (или предмету), эруди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цию, </w:t>
      </w:r>
      <w:proofErr w:type="spellStart"/>
      <w:r w:rsidRPr="00A317B3">
        <w:rPr>
          <w:rFonts w:ascii="Times New Roman" w:eastAsia="Times New Roman" w:hAnsi="Times New Roman" w:cs="Times New Roman"/>
          <w:sz w:val="32"/>
          <w:szCs w:val="24"/>
        </w:rPr>
        <w:t>межпредметные</w:t>
      </w:r>
      <w:proofErr w:type="spellEnd"/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связи.</w:t>
      </w:r>
    </w:p>
    <w:p w:rsidR="00A317B3" w:rsidRPr="00A317B3" w:rsidRDefault="00A317B3" w:rsidP="00A317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Педагогическая ориентация: культура речи, манера, ис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пользование наглядных средств, чувство времени, импровиза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ционное начало, удержание внимания аудитории.</w:t>
      </w:r>
    </w:p>
    <w:p w:rsidR="00A317B3" w:rsidRPr="00A317B3" w:rsidRDefault="00A317B3" w:rsidP="00A317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Ответы на вопросы: полнота, аргументированность, убедительность и убежденность, дружелюбие, стремление ис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пользовать ответы для успешного раскрытия темы и сильных сторон проекта.</w:t>
      </w:r>
    </w:p>
    <w:p w:rsidR="00A317B3" w:rsidRPr="00A317B3" w:rsidRDefault="00A317B3" w:rsidP="00A317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Деловые и волевые качества докладчика: ответствен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ное отношение, стремление к достижению высоких результа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тов, готовность к дискуссии, способность работать с перегруз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>кой, доброжелательность, контактность.</w:t>
      </w:r>
    </w:p>
    <w:p w:rsidR="00A317B3" w:rsidRPr="00A317B3" w:rsidRDefault="00A317B3" w:rsidP="00A317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A317B3" w:rsidRPr="00A317B3" w:rsidRDefault="00A317B3" w:rsidP="00A317B3">
      <w:pPr>
        <w:spacing w:after="0" w:line="240" w:lineRule="auto"/>
        <w:ind w:hanging="680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317B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       </w:t>
      </w:r>
      <w:r w:rsidRPr="00A317B3">
        <w:rPr>
          <w:rFonts w:ascii="Times New Roman" w:eastAsia="Times New Roman" w:hAnsi="Times New Roman" w:cs="Times New Roman"/>
          <w:b/>
          <w:bCs/>
          <w:sz w:val="40"/>
          <w:szCs w:val="24"/>
        </w:rPr>
        <w:t>Сроки выполнения проектов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t xml:space="preserve"> в большей степени зависят от содержания, целей и задач проекта и могут меняться от 3 - 4 не</w:t>
      </w:r>
      <w:r w:rsidRPr="00A317B3">
        <w:rPr>
          <w:rFonts w:ascii="Times New Roman" w:eastAsia="Times New Roman" w:hAnsi="Times New Roman" w:cs="Times New Roman"/>
          <w:sz w:val="32"/>
          <w:szCs w:val="24"/>
        </w:rPr>
        <w:softHyphen/>
        <w:t xml:space="preserve">дель до года. При длительном выполнении проекта необходимо наметить определенные этапы с конкретными результатами работы на каждом этапе. </w:t>
      </w:r>
    </w:p>
    <w:p w:rsidR="00B15809" w:rsidRDefault="00B15809"/>
    <w:sectPr w:rsidR="00B1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4BE"/>
    <w:multiLevelType w:val="hybridMultilevel"/>
    <w:tmpl w:val="D36A20C6"/>
    <w:lvl w:ilvl="0" w:tplc="2D5454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51F6879"/>
    <w:multiLevelType w:val="hybridMultilevel"/>
    <w:tmpl w:val="836426C6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">
    <w:nsid w:val="54CB4807"/>
    <w:multiLevelType w:val="hybridMultilevel"/>
    <w:tmpl w:val="D21AEF48"/>
    <w:lvl w:ilvl="0" w:tplc="6D2CAF98">
      <w:start w:val="4"/>
      <w:numFmt w:val="decimal"/>
      <w:lvlText w:val="%1."/>
      <w:lvlJc w:val="left"/>
      <w:pPr>
        <w:tabs>
          <w:tab w:val="num" w:pos="80"/>
        </w:tabs>
        <w:ind w:left="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20"/>
        </w:tabs>
        <w:ind w:left="1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40"/>
        </w:tabs>
        <w:ind w:left="2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60"/>
        </w:tabs>
        <w:ind w:left="2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80"/>
        </w:tabs>
        <w:ind w:left="3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00"/>
        </w:tabs>
        <w:ind w:left="4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20"/>
        </w:tabs>
        <w:ind w:left="5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40"/>
        </w:tabs>
        <w:ind w:left="5840" w:hanging="180"/>
      </w:pPr>
    </w:lvl>
  </w:abstractNum>
  <w:abstractNum w:abstractNumId="3">
    <w:nsid w:val="5BA101E1"/>
    <w:multiLevelType w:val="hybridMultilevel"/>
    <w:tmpl w:val="ABCC61C4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636A6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6D842F26"/>
    <w:multiLevelType w:val="singleLevel"/>
    <w:tmpl w:val="DD76A9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6">
    <w:nsid w:val="7AA4476C"/>
    <w:multiLevelType w:val="hybridMultilevel"/>
    <w:tmpl w:val="6BA88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4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7B3"/>
    <w:rsid w:val="00A317B3"/>
    <w:rsid w:val="00B1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2700</Words>
  <Characters>15395</Characters>
  <Application>Microsoft Office Word</Application>
  <DocSecurity>0</DocSecurity>
  <Lines>128</Lines>
  <Paragraphs>36</Paragraphs>
  <ScaleCrop>false</ScaleCrop>
  <Company>Microsoft</Company>
  <LinksUpToDate>false</LinksUpToDate>
  <CharactersWithSpaces>18059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2011-02-15T16:09:00Z</dcterms:created>
  <dcterms:modified xsi:type="dcterms:W3CDTF">2011-02-15T16:19:00Z</dcterms:modified>
</cp:coreProperties>
</file>